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193C3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2F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758F41" w:rsidR="00B74C57" w:rsidRPr="008A3908" w:rsidRDefault="00C82FA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Wrote or drew something to look exactly like another model.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copied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[invented, copied, caped, carried]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00E48EB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exact duplicate of a book or a picture.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copies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[originals, copies, capes, carries]</w:t>
      </w:r>
    </w:p>
    <w:p w14:paraId="2AB07FA2" w14:textId="407F895C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Lifted something heavy up and walked along with it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carried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[dropped, carried, cried, curated]</w:t>
      </w:r>
    </w:p>
    <w:p w14:paraId="0A11627B" w14:textId="2129412C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Holds something up and moves it along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carries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[drops, carries, cries, cooks]</w:t>
      </w:r>
    </w:p>
    <w:p w14:paraId="09A9EBEA" w14:textId="38853A2E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Feeling nervous and uneasy that things might go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worried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worried, wanted, wordy]</w:t>
      </w:r>
    </w:p>
    <w:p w14:paraId="6A87E9D9" w14:textId="53311996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Nervous thoughts that bounce around your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worries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[joys, worries, words, warmths]</w:t>
      </w:r>
    </w:p>
    <w:p w14:paraId="7E25C012" w14:textId="01F81736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Harder to lift up because it weighs more than another item.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heavier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[lighter, heavier, headier, hover]</w:t>
      </w:r>
    </w:p>
    <w:p w14:paraId="3D64D3D1" w14:textId="642F4237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massive object of all that takes massive muscles to lift.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heaviest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[lightest, heaviest, harvest, highest]</w:t>
      </w:r>
    </w:p>
    <w:p w14:paraId="3E388919" w14:textId="3958C596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lots more work or tasks to do than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busier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[bored, busier, buzzer, buyer]</w:t>
      </w:r>
    </w:p>
    <w:p w14:paraId="3F0EE6D0" w14:textId="38EF4537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packed town or person with the absolute most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busiest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[quietest, busiest, buzzes, business]</w:t>
      </w:r>
    </w:p>
    <w:p w14:paraId="5233ADA0" w14:textId="167579EB" w:rsidR="00B74C57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spooky or creepy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scarier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[silly, scarier, scorer, skater]</w:t>
      </w:r>
    </w:p>
    <w:p w14:paraId="6778EEA9" w14:textId="54412BE1" w:rsidR="00AE4A46" w:rsidRPr="00E275D0" w:rsidRDefault="00C82F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absolute most spooky, creepy thing that makes you jump.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scariest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[funniest, scariest, scores, skaters]</w:t>
      </w:r>
    </w:p>
    <w:p w14:paraId="7CBE8062" w14:textId="1DF5A5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21486D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0CC9F" w14:textId="77777777" w:rsidR="003116F5" w:rsidRDefault="003116F5" w:rsidP="00E655A0">
      <w:pPr>
        <w:spacing w:after="0" w:line="240" w:lineRule="auto"/>
      </w:pPr>
      <w:r>
        <w:separator/>
      </w:r>
    </w:p>
  </w:endnote>
  <w:endnote w:type="continuationSeparator" w:id="0">
    <w:p w14:paraId="0BD741B2" w14:textId="77777777" w:rsidR="003116F5" w:rsidRDefault="003116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B4B22" w14:textId="77777777" w:rsidR="003116F5" w:rsidRDefault="003116F5" w:rsidP="00E655A0">
      <w:pPr>
        <w:spacing w:after="0" w:line="240" w:lineRule="auto"/>
      </w:pPr>
      <w:r>
        <w:separator/>
      </w:r>
    </w:p>
  </w:footnote>
  <w:footnote w:type="continuationSeparator" w:id="0">
    <w:p w14:paraId="0035E40F" w14:textId="77777777" w:rsidR="003116F5" w:rsidRDefault="003116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16F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16F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116F5"/>
    <w:rsid w:val="003F6FD8"/>
    <w:rsid w:val="00416632"/>
    <w:rsid w:val="004365A4"/>
    <w:rsid w:val="004C3BEF"/>
    <w:rsid w:val="004C7EBE"/>
    <w:rsid w:val="004D2E7A"/>
    <w:rsid w:val="004D78BC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2FA6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